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E70B4" w14:textId="77777777" w:rsidR="00BA1E00" w:rsidRPr="00893028" w:rsidRDefault="00BA1E00" w:rsidP="00BA1E00">
      <w:pPr>
        <w:rPr>
          <w:rFonts w:ascii="Arial" w:hAnsi="Arial" w:cs="Arial"/>
          <w:b/>
          <w:bCs/>
          <w:sz w:val="32"/>
          <w:szCs w:val="32"/>
        </w:rPr>
      </w:pPr>
      <w:r w:rsidRPr="00893028">
        <w:rPr>
          <w:rFonts w:ascii="Arial" w:hAnsi="Arial" w:cs="Arial"/>
          <w:b/>
          <w:bCs/>
          <w:sz w:val="32"/>
          <w:szCs w:val="32"/>
        </w:rPr>
        <w:t>Poptávka na zajištění funkce profesionálního předsedy SVJ</w:t>
      </w:r>
    </w:p>
    <w:p w14:paraId="75154AFB" w14:textId="1776ADCF" w:rsidR="00893028" w:rsidRDefault="00BA1E00" w:rsidP="00893028">
      <w:pPr>
        <w:pStyle w:val="Bezmezer"/>
      </w:pPr>
      <w:r w:rsidRPr="00893028">
        <w:rPr>
          <w:b/>
        </w:rPr>
        <w:t>Zadavatel:</w:t>
      </w:r>
      <w:r w:rsidRPr="00893028">
        <w:rPr>
          <w:b/>
        </w:rPr>
        <w:br/>
      </w:r>
      <w:r w:rsidR="00893028">
        <w:t>Společenství vlastníků Horácké náměstí 4 a 5</w:t>
      </w:r>
      <w:r w:rsidR="00DF33D8">
        <w:t xml:space="preserve"> Brno</w:t>
      </w:r>
      <w:r w:rsidR="00893028" w:rsidRPr="00BA1E00">
        <w:t xml:space="preserve"> </w:t>
      </w:r>
    </w:p>
    <w:p w14:paraId="57AFD86D" w14:textId="77777777" w:rsidR="00893028" w:rsidRDefault="00893028" w:rsidP="00893028">
      <w:pPr>
        <w:pStyle w:val="Bezmezer"/>
        <w:rPr>
          <w:bCs/>
        </w:rPr>
      </w:pPr>
      <w:r>
        <w:t>Horácké nám. 1467/5, 621 00 Brno</w:t>
      </w:r>
      <w:r w:rsidRPr="00BA1E00">
        <w:rPr>
          <w:bCs/>
        </w:rPr>
        <w:t xml:space="preserve"> </w:t>
      </w:r>
    </w:p>
    <w:p w14:paraId="7C67E30A" w14:textId="77777777" w:rsidR="00AD4C4B" w:rsidRDefault="00BA1E00" w:rsidP="00BA1E00">
      <w:r w:rsidRPr="00BA1E00">
        <w:rPr>
          <w:b/>
          <w:bCs/>
        </w:rPr>
        <w:t>Kontaktní osoba:</w:t>
      </w:r>
      <w:r w:rsidRPr="00BA1E00">
        <w:br/>
      </w:r>
      <w:r w:rsidR="00893028">
        <w:t>Ilona Laššová</w:t>
      </w:r>
    </w:p>
    <w:p w14:paraId="7D679D85" w14:textId="33270E99" w:rsidR="00BA1E00" w:rsidRPr="00BA1E00" w:rsidRDefault="00893028" w:rsidP="00BA1E00">
      <w:r>
        <w:t>lasova@hornam.cz</w:t>
      </w:r>
    </w:p>
    <w:p w14:paraId="0B12DFC5" w14:textId="77777777" w:rsidR="00BA1E00" w:rsidRPr="00BA1E00" w:rsidRDefault="009A310F" w:rsidP="00BA1E00">
      <w:r>
        <w:pict w14:anchorId="562B40CA">
          <v:rect id="_x0000_i1025" style="width:0;height:1.5pt" o:hralign="center" o:hrstd="t" o:hr="t" fillcolor="#a0a0a0" stroked="f"/>
        </w:pict>
      </w:r>
    </w:p>
    <w:p w14:paraId="6E1F4422" w14:textId="77777777" w:rsidR="00BA1E00" w:rsidRPr="00BA1E00" w:rsidRDefault="00BA1E00" w:rsidP="00BA1E00">
      <w:pPr>
        <w:rPr>
          <w:b/>
          <w:bCs/>
        </w:rPr>
      </w:pPr>
      <w:r w:rsidRPr="00BA1E00">
        <w:rPr>
          <w:b/>
          <w:bCs/>
        </w:rPr>
        <w:t>1. Předmět poptávky</w:t>
      </w:r>
    </w:p>
    <w:p w14:paraId="4085B5B3" w14:textId="121D349C" w:rsidR="00BA1E00" w:rsidRDefault="00BA1E00" w:rsidP="00BA1E00">
      <w:r w:rsidRPr="00BA1E00">
        <w:t xml:space="preserve">Poptáváme zajištění výkonu funkce </w:t>
      </w:r>
      <w:r w:rsidRPr="00BA1E00">
        <w:rPr>
          <w:b/>
          <w:bCs/>
        </w:rPr>
        <w:t>profesionálního předsedy společenství vlastníků (SVJ)</w:t>
      </w:r>
      <w:r w:rsidRPr="00BA1E00">
        <w:t xml:space="preserve"> dle občanského zákoníku pro bytový dům s celkem </w:t>
      </w:r>
      <w:r w:rsidRPr="00BA1E00">
        <w:rPr>
          <w:b/>
          <w:bCs/>
        </w:rPr>
        <w:t>142 bytovými jednotkami</w:t>
      </w:r>
      <w:r w:rsidRPr="00BA1E00">
        <w:t>.</w:t>
      </w:r>
    </w:p>
    <w:p w14:paraId="635C9A43" w14:textId="77777777" w:rsidR="00893028" w:rsidRPr="00BA1E00" w:rsidRDefault="00893028" w:rsidP="00893028">
      <w:r w:rsidRPr="00BA1E00">
        <w:t>Profesionální předseda bude vykonávat funkci statutárního orgánu SVJ v plném rozsahu v souladu s platnou legislativou a stanovami SVJ.</w:t>
      </w:r>
    </w:p>
    <w:p w14:paraId="64987CDA" w14:textId="77777777" w:rsidR="00BA1E00" w:rsidRPr="00BA1E00" w:rsidRDefault="009A310F" w:rsidP="00BA1E00">
      <w:r>
        <w:pict w14:anchorId="546164FE">
          <v:rect id="_x0000_i1026" style="width:0;height:1.5pt" o:hralign="center" o:hrstd="t" o:hr="t" fillcolor="#a0a0a0" stroked="f"/>
        </w:pict>
      </w:r>
    </w:p>
    <w:p w14:paraId="48FA9574" w14:textId="77777777" w:rsidR="00BA1E00" w:rsidRPr="00BA1E00" w:rsidRDefault="00BA1E00" w:rsidP="00BA1E00">
      <w:pPr>
        <w:rPr>
          <w:b/>
          <w:bCs/>
        </w:rPr>
      </w:pPr>
      <w:r w:rsidRPr="00BA1E00">
        <w:rPr>
          <w:b/>
          <w:bCs/>
        </w:rPr>
        <w:t>2. Základní informace o domě</w:t>
      </w:r>
    </w:p>
    <w:p w14:paraId="5044704F" w14:textId="77777777" w:rsidR="00BA1E00" w:rsidRPr="00BA1E00" w:rsidRDefault="00BA1E00" w:rsidP="00BA1E00">
      <w:pPr>
        <w:numPr>
          <w:ilvl w:val="0"/>
          <w:numId w:val="1"/>
        </w:numPr>
      </w:pPr>
      <w:r w:rsidRPr="00BA1E00">
        <w:t>Počet bytových jednotek: 142</w:t>
      </w:r>
    </w:p>
    <w:p w14:paraId="6C95797D" w14:textId="69ED6B40" w:rsidR="00BA1E00" w:rsidRPr="00BA1E00" w:rsidRDefault="00893028" w:rsidP="00BA1E00">
      <w:pPr>
        <w:numPr>
          <w:ilvl w:val="0"/>
          <w:numId w:val="1"/>
        </w:numPr>
      </w:pPr>
      <w:r>
        <w:t>P</w:t>
      </w:r>
      <w:r w:rsidR="00BA1E00" w:rsidRPr="00BA1E00">
        <w:t xml:space="preserve">očet nebytových jednotek: </w:t>
      </w:r>
      <w:r>
        <w:t>10</w:t>
      </w:r>
    </w:p>
    <w:p w14:paraId="3D6294BD" w14:textId="10202BA0" w:rsidR="00BA1E00" w:rsidRPr="00BA1E00" w:rsidRDefault="00BA1E00" w:rsidP="00BA1E00">
      <w:pPr>
        <w:numPr>
          <w:ilvl w:val="0"/>
          <w:numId w:val="1"/>
        </w:numPr>
      </w:pPr>
      <w:r w:rsidRPr="00BA1E00">
        <w:t xml:space="preserve">Počet vchodů: </w:t>
      </w:r>
      <w:r w:rsidR="00893028">
        <w:t>1</w:t>
      </w:r>
    </w:p>
    <w:p w14:paraId="09F0F8E5" w14:textId="631924A0" w:rsidR="00BA1E00" w:rsidRPr="00BA1E00" w:rsidRDefault="00BA1E00" w:rsidP="00BA1E00">
      <w:pPr>
        <w:numPr>
          <w:ilvl w:val="0"/>
          <w:numId w:val="1"/>
        </w:numPr>
      </w:pPr>
      <w:r w:rsidRPr="00BA1E00">
        <w:t xml:space="preserve">Rok výstavby: </w:t>
      </w:r>
      <w:r w:rsidR="00893028">
        <w:t>1973</w:t>
      </w:r>
    </w:p>
    <w:p w14:paraId="4130123E" w14:textId="77777777" w:rsidR="00880C51" w:rsidRPr="00A70367" w:rsidRDefault="00BA1E00" w:rsidP="00BA1E00">
      <w:pPr>
        <w:numPr>
          <w:ilvl w:val="0"/>
          <w:numId w:val="1"/>
        </w:numPr>
        <w:rPr>
          <w:u w:val="single"/>
        </w:rPr>
      </w:pPr>
      <w:r w:rsidRPr="00A70367">
        <w:rPr>
          <w:u w:val="single"/>
        </w:rPr>
        <w:t xml:space="preserve">Technický stav: </w:t>
      </w:r>
    </w:p>
    <w:p w14:paraId="7C8921AF" w14:textId="1BAE4600" w:rsidR="00BA1E00" w:rsidRPr="00A70367" w:rsidRDefault="00880C51" w:rsidP="00880C51">
      <w:pPr>
        <w:ind w:left="720"/>
      </w:pPr>
      <w:r w:rsidRPr="00A70367">
        <w:t xml:space="preserve">revitalizace </w:t>
      </w:r>
      <w:proofErr w:type="spellStart"/>
      <w:r w:rsidRPr="00A70367">
        <w:t>bd</w:t>
      </w:r>
      <w:proofErr w:type="spellEnd"/>
      <w:r w:rsidRPr="00A70367">
        <w:t xml:space="preserve"> </w:t>
      </w:r>
      <w:r w:rsidR="00A70367" w:rsidRPr="00A70367">
        <w:t>(zateplení, okna</w:t>
      </w:r>
      <w:r w:rsidR="006438A2">
        <w:t>, výměna vstupních portálů, vestibuly</w:t>
      </w:r>
      <w:r w:rsidR="00A70367" w:rsidRPr="00A70367">
        <w:t>) -</w:t>
      </w:r>
      <w:r w:rsidRPr="00A70367">
        <w:t xml:space="preserve"> 2010</w:t>
      </w:r>
    </w:p>
    <w:p w14:paraId="5B5F4BF8" w14:textId="5451AE4F" w:rsidR="00880C51" w:rsidRPr="00A70367" w:rsidRDefault="00880C51" w:rsidP="00880C51">
      <w:pPr>
        <w:ind w:left="720"/>
      </w:pPr>
      <w:r w:rsidRPr="00A70367">
        <w:t>výměna výtahů</w:t>
      </w:r>
      <w:r w:rsidR="00444EA4" w:rsidRPr="00A70367">
        <w:t xml:space="preserve"> </w:t>
      </w:r>
      <w:r w:rsidR="00A70367" w:rsidRPr="00A70367">
        <w:t xml:space="preserve">– </w:t>
      </w:r>
      <w:r w:rsidR="00444EA4" w:rsidRPr="00A70367">
        <w:t>2011</w:t>
      </w:r>
    </w:p>
    <w:p w14:paraId="758E2544" w14:textId="387DE035" w:rsidR="00A70367" w:rsidRDefault="00A70367" w:rsidP="00A70367">
      <w:pPr>
        <w:ind w:left="720"/>
      </w:pPr>
      <w:r w:rsidRPr="00A70367">
        <w:t>rozvody elektro – schodiště, chodby 2012</w:t>
      </w:r>
      <w:r w:rsidR="00AD4C4B">
        <w:t xml:space="preserve"> </w:t>
      </w:r>
      <w:r w:rsidR="006438A2">
        <w:t>doplnění požárního odvětrání</w:t>
      </w:r>
    </w:p>
    <w:p w14:paraId="5C98FDB1" w14:textId="77777777" w:rsidR="00A70367" w:rsidRPr="00A70367" w:rsidRDefault="00A70367" w:rsidP="00A70367">
      <w:pPr>
        <w:ind w:left="720"/>
      </w:pPr>
      <w:r w:rsidRPr="00A70367">
        <w:t>výměna vodorovných a svislých rozvodů vody - 2015</w:t>
      </w:r>
    </w:p>
    <w:p w14:paraId="744945D7" w14:textId="77777777" w:rsidR="00A70367" w:rsidRPr="00A70367" w:rsidRDefault="00A70367" w:rsidP="00A70367">
      <w:pPr>
        <w:ind w:left="720"/>
      </w:pPr>
      <w:r w:rsidRPr="00A70367">
        <w:t>uzavírací ventily na stoupačkách - 2015</w:t>
      </w:r>
    </w:p>
    <w:p w14:paraId="4453C01F" w14:textId="77777777" w:rsidR="00A70367" w:rsidRPr="00A70367" w:rsidRDefault="00A70367" w:rsidP="00A70367">
      <w:pPr>
        <w:ind w:left="720"/>
      </w:pPr>
      <w:r w:rsidRPr="00A70367">
        <w:t>výměna kompenzátorů - 2016</w:t>
      </w:r>
    </w:p>
    <w:p w14:paraId="5BFE50A2" w14:textId="77777777" w:rsidR="00A70367" w:rsidRPr="00A70367" w:rsidRDefault="00A70367" w:rsidP="00A70367">
      <w:pPr>
        <w:ind w:left="720"/>
      </w:pPr>
      <w:r w:rsidRPr="00A70367">
        <w:t>rekonstrukce ohřevu vody - 2016</w:t>
      </w:r>
    </w:p>
    <w:p w14:paraId="5C5FE8F9" w14:textId="31611AB8" w:rsidR="00444EA4" w:rsidRPr="00A70367" w:rsidRDefault="00444EA4" w:rsidP="00880C51">
      <w:pPr>
        <w:ind w:left="720"/>
      </w:pPr>
      <w:r w:rsidRPr="00A70367">
        <w:t>vyregulování OS</w:t>
      </w:r>
      <w:r w:rsidR="00A70367" w:rsidRPr="00A70367">
        <w:t xml:space="preserve">, radiátorové ventily, šroubení, termoregulační hlavice – </w:t>
      </w:r>
      <w:r w:rsidRPr="00A70367">
        <w:t>2019</w:t>
      </w:r>
    </w:p>
    <w:p w14:paraId="3FDB4DC2" w14:textId="7E5A4847" w:rsidR="00A70367" w:rsidRPr="00A70367" w:rsidRDefault="00A70367" w:rsidP="00880C51">
      <w:pPr>
        <w:ind w:left="720"/>
      </w:pPr>
      <w:r w:rsidRPr="00A70367">
        <w:t xml:space="preserve">výměna dveří </w:t>
      </w:r>
      <w:r w:rsidR="00AD4C4B">
        <w:t xml:space="preserve">chodeb </w:t>
      </w:r>
      <w:r w:rsidRPr="00A70367">
        <w:t>k bytům + schodiště - 2022</w:t>
      </w:r>
    </w:p>
    <w:p w14:paraId="0A9C7D43" w14:textId="71176311" w:rsidR="00444EA4" w:rsidRPr="00A70367" w:rsidRDefault="00A70367" w:rsidP="00880C51">
      <w:pPr>
        <w:ind w:left="720"/>
      </w:pPr>
      <w:r w:rsidRPr="00A70367">
        <w:t>RTN, vodoměry na SV a TV – 2023</w:t>
      </w:r>
    </w:p>
    <w:p w14:paraId="2A113C97" w14:textId="77777777" w:rsidR="00A70367" w:rsidRDefault="00A70367" w:rsidP="00880C51">
      <w:pPr>
        <w:ind w:left="720"/>
        <w:rPr>
          <w:color w:val="EE0000"/>
        </w:rPr>
      </w:pPr>
    </w:p>
    <w:p w14:paraId="33DE3521" w14:textId="63BE3A80" w:rsidR="00BA1E00" w:rsidRPr="00BA1E00" w:rsidRDefault="00BA1E00" w:rsidP="00BA1E00">
      <w:pPr>
        <w:numPr>
          <w:ilvl w:val="0"/>
          <w:numId w:val="1"/>
        </w:numPr>
      </w:pPr>
      <w:r w:rsidRPr="00BA1E00">
        <w:t xml:space="preserve">Stávající správa domu: </w:t>
      </w:r>
      <w:proofErr w:type="spellStart"/>
      <w:r w:rsidR="00893028">
        <w:t>Vrtílek</w:t>
      </w:r>
      <w:proofErr w:type="spellEnd"/>
      <w:r w:rsidR="00893028">
        <w:t xml:space="preserve"> s.r.o.</w:t>
      </w:r>
      <w:r w:rsidR="00880C51">
        <w:t xml:space="preserve"> Vyškov</w:t>
      </w:r>
    </w:p>
    <w:p w14:paraId="6EA904E2" w14:textId="77777777" w:rsidR="00BA1E00" w:rsidRPr="00BA1E00" w:rsidRDefault="009A310F" w:rsidP="00BA1E00">
      <w:r>
        <w:pict w14:anchorId="376C356C">
          <v:rect id="_x0000_i1027" style="width:0;height:1.5pt" o:hralign="center" o:hrstd="t" o:hr="t" fillcolor="#a0a0a0" stroked="f"/>
        </w:pict>
      </w:r>
    </w:p>
    <w:p w14:paraId="652D4065" w14:textId="77777777" w:rsidR="00BA1E00" w:rsidRPr="00BA1E00" w:rsidRDefault="00BA1E00" w:rsidP="00BA1E00">
      <w:pPr>
        <w:rPr>
          <w:b/>
          <w:bCs/>
        </w:rPr>
      </w:pPr>
      <w:r w:rsidRPr="00BA1E00">
        <w:rPr>
          <w:b/>
          <w:bCs/>
        </w:rPr>
        <w:t>3. Požadovaný rozsah služeb</w:t>
      </w:r>
    </w:p>
    <w:p w14:paraId="140C4AEB" w14:textId="77777777" w:rsidR="00BA1E00" w:rsidRPr="00BA1E00" w:rsidRDefault="00BA1E00" w:rsidP="00BA1E00">
      <w:r w:rsidRPr="00BA1E00">
        <w:t>Požadujeme zajištění zejména následujících činností:</w:t>
      </w:r>
    </w:p>
    <w:p w14:paraId="36A2E640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statutární zastupování SVJ navenek</w:t>
      </w:r>
    </w:p>
    <w:p w14:paraId="2267E6AA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organizace a vedení shromáždění vlastníků</w:t>
      </w:r>
    </w:p>
    <w:p w14:paraId="0708D131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příprava podkladů pro rozhodování SVJ</w:t>
      </w:r>
    </w:p>
    <w:p w14:paraId="784DF893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kontrola hospodaření SVJ</w:t>
      </w:r>
    </w:p>
    <w:p w14:paraId="62460CF2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dohled nad správou domu a činností správní firmy</w:t>
      </w:r>
    </w:p>
    <w:p w14:paraId="346B8F55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komunikace s vlastníky jednotek</w:t>
      </w:r>
    </w:p>
    <w:p w14:paraId="1D668D8B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řešení provozních a technických záležitostí domu</w:t>
      </w:r>
    </w:p>
    <w:p w14:paraId="0250C2ED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zajištění výběrových řízení (opravy, servis, dodávky)</w:t>
      </w:r>
    </w:p>
    <w:p w14:paraId="6F529EC4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dohled nad realizací oprav a investic</w:t>
      </w:r>
    </w:p>
    <w:p w14:paraId="4FA1A689" w14:textId="77777777" w:rsidR="00BA1E00" w:rsidRPr="00BA1E00" w:rsidRDefault="00BA1E00" w:rsidP="00BA1E00">
      <w:pPr>
        <w:numPr>
          <w:ilvl w:val="0"/>
          <w:numId w:val="2"/>
        </w:numPr>
      </w:pPr>
      <w:r w:rsidRPr="00BA1E00">
        <w:t>právní a administrativní agenda SVJ</w:t>
      </w:r>
    </w:p>
    <w:p w14:paraId="077EC4BE" w14:textId="77777777" w:rsidR="00BA1E00" w:rsidRDefault="00BA1E00" w:rsidP="00BA1E00">
      <w:pPr>
        <w:numPr>
          <w:ilvl w:val="0"/>
          <w:numId w:val="2"/>
        </w:numPr>
      </w:pPr>
      <w:r w:rsidRPr="00BA1E00">
        <w:t>spolupráce s účetní, správcem a dodavateli služeb</w:t>
      </w:r>
    </w:p>
    <w:p w14:paraId="6D6BD8B4" w14:textId="77777777" w:rsidR="00893028" w:rsidRPr="00DF33D8" w:rsidRDefault="00893028" w:rsidP="00893028">
      <w:pPr>
        <w:numPr>
          <w:ilvl w:val="0"/>
          <w:numId w:val="8"/>
        </w:numPr>
      </w:pPr>
      <w:r w:rsidRPr="00DF33D8">
        <w:t xml:space="preserve">odpovědnost za řádný chod SVJ </w:t>
      </w:r>
    </w:p>
    <w:p w14:paraId="0A8C0FFE" w14:textId="14507381" w:rsidR="00893028" w:rsidRPr="00DF33D8" w:rsidRDefault="00893028" w:rsidP="00893028">
      <w:pPr>
        <w:numPr>
          <w:ilvl w:val="0"/>
          <w:numId w:val="8"/>
        </w:numPr>
      </w:pPr>
      <w:r w:rsidRPr="00DF33D8">
        <w:t>vedení a archivace dokumentace SVJ</w:t>
      </w:r>
    </w:p>
    <w:p w14:paraId="6470F5DA" w14:textId="77777777" w:rsidR="005447DE" w:rsidRPr="00DF33D8" w:rsidRDefault="005447DE" w:rsidP="005447DE">
      <w:pPr>
        <w:pStyle w:val="Odstavecseseznamem"/>
        <w:numPr>
          <w:ilvl w:val="0"/>
          <w:numId w:val="8"/>
        </w:numPr>
      </w:pPr>
      <w:r w:rsidRPr="00DF33D8">
        <w:t>řešení podnětů, reklamací a provozních problémů</w:t>
      </w:r>
    </w:p>
    <w:p w14:paraId="4AE73F86" w14:textId="77777777" w:rsidR="00BA1E00" w:rsidRPr="00BA1E00" w:rsidRDefault="009A310F" w:rsidP="00BA1E00">
      <w:r>
        <w:pict w14:anchorId="4D4A3F35">
          <v:rect id="_x0000_i1028" style="width:0;height:1.5pt" o:hralign="center" o:hrstd="t" o:hr="t" fillcolor="#a0a0a0" stroked="f"/>
        </w:pict>
      </w:r>
    </w:p>
    <w:p w14:paraId="247CE2D4" w14:textId="77777777" w:rsidR="00BA1E00" w:rsidRPr="00BA1E00" w:rsidRDefault="00BA1E00" w:rsidP="00BA1E00">
      <w:pPr>
        <w:rPr>
          <w:b/>
          <w:bCs/>
        </w:rPr>
      </w:pPr>
      <w:r w:rsidRPr="00BA1E00">
        <w:rPr>
          <w:b/>
          <w:bCs/>
        </w:rPr>
        <w:t>4. Požadavky na dodavatele</w:t>
      </w:r>
    </w:p>
    <w:p w14:paraId="6616AF1D" w14:textId="77777777" w:rsidR="00BA1E00" w:rsidRPr="00BA1E00" w:rsidRDefault="00BA1E00" w:rsidP="00BA1E00">
      <w:pPr>
        <w:numPr>
          <w:ilvl w:val="0"/>
          <w:numId w:val="3"/>
        </w:numPr>
      </w:pPr>
      <w:r w:rsidRPr="00BA1E00">
        <w:t>prokazatelné zkušenosti s výkonem funkce profesionálního předsedy</w:t>
      </w:r>
    </w:p>
    <w:p w14:paraId="0F48CC0C" w14:textId="77777777" w:rsidR="00BA1E00" w:rsidRPr="00BA1E00" w:rsidRDefault="00BA1E00" w:rsidP="00BA1E00">
      <w:pPr>
        <w:numPr>
          <w:ilvl w:val="0"/>
          <w:numId w:val="3"/>
        </w:numPr>
      </w:pPr>
      <w:r w:rsidRPr="00BA1E00">
        <w:t>reference z obdobně velkých SVJ (ideálně 100+ jednotek)</w:t>
      </w:r>
    </w:p>
    <w:p w14:paraId="76C89A09" w14:textId="77777777" w:rsidR="00BA1E00" w:rsidRPr="00BA1E00" w:rsidRDefault="00BA1E00" w:rsidP="00BA1E00">
      <w:pPr>
        <w:numPr>
          <w:ilvl w:val="0"/>
          <w:numId w:val="3"/>
        </w:numPr>
      </w:pPr>
      <w:r w:rsidRPr="00BA1E00">
        <w:t>pojištění odpovědnosti za škodu</w:t>
      </w:r>
    </w:p>
    <w:p w14:paraId="08CA3586" w14:textId="77777777" w:rsidR="00BA1E00" w:rsidRPr="00BA1E00" w:rsidRDefault="00BA1E00" w:rsidP="00BA1E00">
      <w:pPr>
        <w:numPr>
          <w:ilvl w:val="0"/>
          <w:numId w:val="3"/>
        </w:numPr>
      </w:pPr>
      <w:r w:rsidRPr="00BA1E00">
        <w:t>znalost legislativy (NOZ, bytové spoluvlastnictví apod.)</w:t>
      </w:r>
    </w:p>
    <w:p w14:paraId="5073F8AC" w14:textId="0B5D60BB" w:rsidR="00BA1E00" w:rsidRDefault="00BA1E00" w:rsidP="00BA1E00">
      <w:pPr>
        <w:numPr>
          <w:ilvl w:val="0"/>
          <w:numId w:val="3"/>
        </w:numPr>
      </w:pPr>
      <w:r w:rsidRPr="00BA1E00">
        <w:t>schopnost efektivně komunikovat s</w:t>
      </w:r>
      <w:r w:rsidR="005447DE">
        <w:t> </w:t>
      </w:r>
      <w:r w:rsidRPr="00BA1E00">
        <w:t>vlastníky</w:t>
      </w:r>
    </w:p>
    <w:p w14:paraId="185499A3" w14:textId="77777777" w:rsidR="005447DE" w:rsidRPr="00AA2801" w:rsidRDefault="005447DE" w:rsidP="005447DE">
      <w:pPr>
        <w:numPr>
          <w:ilvl w:val="0"/>
          <w:numId w:val="3"/>
        </w:numPr>
      </w:pPr>
      <w:r w:rsidRPr="00AA2801">
        <w:t>bezdlužnost a bezúhonnost</w:t>
      </w:r>
    </w:p>
    <w:p w14:paraId="0096C26F" w14:textId="43171AD4" w:rsidR="005447DE" w:rsidRPr="00AA2801" w:rsidRDefault="005447DE" w:rsidP="005447DE">
      <w:pPr>
        <w:numPr>
          <w:ilvl w:val="0"/>
          <w:numId w:val="3"/>
        </w:numPr>
      </w:pPr>
      <w:r w:rsidRPr="00AA2801">
        <w:t>organizační schopnosti</w:t>
      </w:r>
    </w:p>
    <w:p w14:paraId="0C17B1A9" w14:textId="77777777" w:rsidR="00BA1E00" w:rsidRPr="00BA1E00" w:rsidRDefault="009A310F" w:rsidP="00BA1E00">
      <w:r>
        <w:lastRenderedPageBreak/>
        <w:pict w14:anchorId="3467BF54">
          <v:rect id="_x0000_i1029" style="width:0;height:1.5pt" o:hralign="center" o:hrstd="t" o:hr="t" fillcolor="#a0a0a0" stroked="f"/>
        </w:pict>
      </w:r>
    </w:p>
    <w:p w14:paraId="04074557" w14:textId="77777777" w:rsidR="00BA1E00" w:rsidRPr="00BA1E00" w:rsidRDefault="00BA1E00" w:rsidP="00BA1E00">
      <w:pPr>
        <w:rPr>
          <w:b/>
          <w:bCs/>
        </w:rPr>
      </w:pPr>
      <w:r w:rsidRPr="00BA1E00">
        <w:rPr>
          <w:b/>
          <w:bCs/>
        </w:rPr>
        <w:t>5. Požadované náležitosti nabídky</w:t>
      </w:r>
    </w:p>
    <w:p w14:paraId="25FBBCC6" w14:textId="77777777" w:rsidR="00BA1E00" w:rsidRPr="00BA1E00" w:rsidRDefault="00BA1E00" w:rsidP="00BA1E00">
      <w:r w:rsidRPr="00BA1E00">
        <w:t>Prosíme o zaslání nabídky obsahující:</w:t>
      </w:r>
    </w:p>
    <w:p w14:paraId="4585CB2D" w14:textId="77777777" w:rsidR="00BA1E00" w:rsidRPr="00BA1E00" w:rsidRDefault="00BA1E00" w:rsidP="00BA1E00">
      <w:pPr>
        <w:numPr>
          <w:ilvl w:val="0"/>
          <w:numId w:val="4"/>
        </w:numPr>
      </w:pPr>
      <w:r w:rsidRPr="00BA1E00">
        <w:t>představení společnosti / osoby</w:t>
      </w:r>
    </w:p>
    <w:p w14:paraId="38D04F9F" w14:textId="77777777" w:rsidR="00BA1E00" w:rsidRPr="00BA1E00" w:rsidRDefault="00BA1E00" w:rsidP="00BA1E00">
      <w:pPr>
        <w:numPr>
          <w:ilvl w:val="0"/>
          <w:numId w:val="4"/>
        </w:numPr>
      </w:pPr>
      <w:r w:rsidRPr="00BA1E00">
        <w:t>reference (včetně velikosti spravovaných SVJ)</w:t>
      </w:r>
    </w:p>
    <w:p w14:paraId="2A8B4B2C" w14:textId="77777777" w:rsidR="00BA1E00" w:rsidRPr="00BA1E00" w:rsidRDefault="00BA1E00" w:rsidP="00BA1E00">
      <w:pPr>
        <w:numPr>
          <w:ilvl w:val="0"/>
          <w:numId w:val="4"/>
        </w:numPr>
      </w:pPr>
      <w:r w:rsidRPr="00BA1E00">
        <w:t>popis rozsahu poskytovaných služeb</w:t>
      </w:r>
    </w:p>
    <w:p w14:paraId="3CCFAA9B" w14:textId="513D7D9D" w:rsidR="00BA1E00" w:rsidRPr="00BA1E00" w:rsidRDefault="005447DE" w:rsidP="00BA1E00">
      <w:pPr>
        <w:numPr>
          <w:ilvl w:val="0"/>
          <w:numId w:val="4"/>
        </w:numPr>
      </w:pPr>
      <w:r>
        <w:t xml:space="preserve">návrh </w:t>
      </w:r>
      <w:r w:rsidR="00BA1E00" w:rsidRPr="00BA1E00">
        <w:t>způsob</w:t>
      </w:r>
      <w:r>
        <w:t>u</w:t>
      </w:r>
      <w:r w:rsidR="00BA1E00" w:rsidRPr="00BA1E00">
        <w:t xml:space="preserve"> </w:t>
      </w:r>
      <w:r>
        <w:t xml:space="preserve">spolupráce a </w:t>
      </w:r>
      <w:r w:rsidR="00BA1E00" w:rsidRPr="00BA1E00">
        <w:t>komunikace s SVJ</w:t>
      </w:r>
    </w:p>
    <w:p w14:paraId="05D0CB10" w14:textId="5E02A4D1" w:rsidR="00BA1E00" w:rsidRPr="00BA1E00" w:rsidRDefault="00BA1E00" w:rsidP="00BA1E00">
      <w:pPr>
        <w:numPr>
          <w:ilvl w:val="0"/>
          <w:numId w:val="4"/>
        </w:numPr>
      </w:pPr>
      <w:r w:rsidRPr="00BA1E00">
        <w:t xml:space="preserve">návrh ceny </w:t>
      </w:r>
    </w:p>
    <w:p w14:paraId="360AD49E" w14:textId="77777777" w:rsidR="00BA1E00" w:rsidRDefault="00BA1E00" w:rsidP="00BA1E00">
      <w:pPr>
        <w:numPr>
          <w:ilvl w:val="0"/>
          <w:numId w:val="4"/>
        </w:numPr>
      </w:pPr>
      <w:r w:rsidRPr="00BA1E00">
        <w:t>návrh smlouvy nebo základních smluvních podmínek</w:t>
      </w:r>
    </w:p>
    <w:p w14:paraId="336D868A" w14:textId="3FFFFBB2" w:rsidR="005447DE" w:rsidRPr="005447DE" w:rsidRDefault="005447DE" w:rsidP="005447DE">
      <w:pPr>
        <w:numPr>
          <w:ilvl w:val="0"/>
          <w:numId w:val="4"/>
        </w:numPr>
      </w:pPr>
      <w:r w:rsidRPr="005447DE">
        <w:t>doklad o pojištění odpovědnosti</w:t>
      </w:r>
    </w:p>
    <w:p w14:paraId="588B86E4" w14:textId="77777777" w:rsidR="00BA1E00" w:rsidRPr="00BA1E00" w:rsidRDefault="009A310F" w:rsidP="00BA1E00">
      <w:r>
        <w:pict w14:anchorId="0B23C2A6">
          <v:rect id="_x0000_i1030" style="width:0;height:1.5pt" o:hralign="center" o:hrstd="t" o:hr="t" fillcolor="#a0a0a0" stroked="f"/>
        </w:pict>
      </w:r>
    </w:p>
    <w:p w14:paraId="7BC2BC54" w14:textId="77777777" w:rsidR="00BA1E00" w:rsidRPr="00880C51" w:rsidRDefault="00BA1E00" w:rsidP="00BA1E00">
      <w:pPr>
        <w:rPr>
          <w:b/>
          <w:bCs/>
        </w:rPr>
      </w:pPr>
      <w:r w:rsidRPr="00880C51">
        <w:rPr>
          <w:b/>
          <w:bCs/>
        </w:rPr>
        <w:t>6. Termíny</w:t>
      </w:r>
    </w:p>
    <w:p w14:paraId="78BFEB1B" w14:textId="104CC5FF" w:rsidR="00BA1E00" w:rsidRPr="00E24B63" w:rsidRDefault="00BA1E00" w:rsidP="00BA1E00">
      <w:pPr>
        <w:numPr>
          <w:ilvl w:val="0"/>
          <w:numId w:val="5"/>
        </w:numPr>
        <w:rPr>
          <w:b/>
          <w:bCs/>
        </w:rPr>
      </w:pPr>
      <w:r w:rsidRPr="00BA1E00">
        <w:t xml:space="preserve">Termín pro podání nabídky: </w:t>
      </w:r>
      <w:r w:rsidR="00AD4C4B">
        <w:t xml:space="preserve">do </w:t>
      </w:r>
      <w:r w:rsidR="00880C51" w:rsidRPr="00E24B63">
        <w:rPr>
          <w:b/>
          <w:bCs/>
        </w:rPr>
        <w:t>30.6.2026</w:t>
      </w:r>
    </w:p>
    <w:p w14:paraId="75AB701A" w14:textId="76A82FEB" w:rsidR="00BA1E00" w:rsidRPr="00BA1E00" w:rsidRDefault="00BA1E00" w:rsidP="00BA1E00">
      <w:pPr>
        <w:numPr>
          <w:ilvl w:val="0"/>
          <w:numId w:val="5"/>
        </w:numPr>
      </w:pPr>
      <w:r w:rsidRPr="00BA1E00">
        <w:t xml:space="preserve">Předpokládaný začátek spolupráce: </w:t>
      </w:r>
      <w:r w:rsidR="00880C51" w:rsidRPr="00AD4C4B">
        <w:rPr>
          <w:b/>
          <w:bCs/>
        </w:rPr>
        <w:t>1.1.2027</w:t>
      </w:r>
    </w:p>
    <w:p w14:paraId="4CF89B0B" w14:textId="77777777" w:rsidR="00BA1E00" w:rsidRPr="00BA1E00" w:rsidRDefault="009A310F" w:rsidP="00BA1E00">
      <w:r>
        <w:pict w14:anchorId="75EF1891">
          <v:rect id="_x0000_i1031" style="width:0;height:1.5pt" o:hralign="center" o:hrstd="t" o:hr="t" fillcolor="#a0a0a0" stroked="f"/>
        </w:pict>
      </w:r>
    </w:p>
    <w:p w14:paraId="190E626E" w14:textId="4F0EB08F" w:rsidR="00BA1E00" w:rsidRPr="005447DE" w:rsidRDefault="005447DE" w:rsidP="00BA1E00">
      <w:pPr>
        <w:rPr>
          <w:b/>
          <w:bCs/>
        </w:rPr>
      </w:pPr>
      <w:r>
        <w:rPr>
          <w:b/>
          <w:bCs/>
        </w:rPr>
        <w:t>7</w:t>
      </w:r>
      <w:r w:rsidR="00BA1E00" w:rsidRPr="005447DE">
        <w:rPr>
          <w:b/>
          <w:bCs/>
        </w:rPr>
        <w:t>. Způsob podání nabídky</w:t>
      </w:r>
    </w:p>
    <w:p w14:paraId="57E2E289" w14:textId="77777777" w:rsidR="00BA1E00" w:rsidRPr="005447DE" w:rsidRDefault="00BA1E00" w:rsidP="00BA1E00">
      <w:r w:rsidRPr="005447DE">
        <w:t>Nabídky je možné podávat:</w:t>
      </w:r>
    </w:p>
    <w:p w14:paraId="36199409" w14:textId="15B27FCE" w:rsidR="00BA1E00" w:rsidRPr="005447DE" w:rsidRDefault="00BA1E00" w:rsidP="00BA1E00">
      <w:pPr>
        <w:numPr>
          <w:ilvl w:val="0"/>
          <w:numId w:val="15"/>
        </w:numPr>
      </w:pPr>
      <w:r w:rsidRPr="005447DE">
        <w:t xml:space="preserve">elektronicky na e-mail: </w:t>
      </w:r>
      <w:r w:rsidR="005447DE" w:rsidRPr="005447DE">
        <w:t>lassova@hornam.cz</w:t>
      </w:r>
    </w:p>
    <w:p w14:paraId="53279EB7" w14:textId="77777777" w:rsidR="00BA1E00" w:rsidRPr="00893028" w:rsidRDefault="009A310F" w:rsidP="00BA1E00">
      <w:pPr>
        <w:rPr>
          <w:color w:val="EE0000"/>
        </w:rPr>
      </w:pPr>
      <w:r>
        <w:rPr>
          <w:color w:val="EE0000"/>
        </w:rPr>
        <w:pict w14:anchorId="73C2F606">
          <v:rect id="_x0000_i1032" style="width:0;height:1.5pt" o:hralign="center" o:hrstd="t" o:hr="t" fillcolor="#a0a0a0" stroked="f"/>
        </w:pict>
      </w:r>
    </w:p>
    <w:p w14:paraId="7681F94A" w14:textId="77777777" w:rsidR="005447DE" w:rsidRPr="00BA1E00" w:rsidRDefault="005447DE" w:rsidP="005447DE">
      <w:pPr>
        <w:rPr>
          <w:b/>
          <w:bCs/>
        </w:rPr>
      </w:pPr>
      <w:r>
        <w:rPr>
          <w:b/>
          <w:bCs/>
        </w:rPr>
        <w:t>8</w:t>
      </w:r>
      <w:r w:rsidRPr="00BA1E00">
        <w:rPr>
          <w:b/>
          <w:bCs/>
        </w:rPr>
        <w:t>. Další informace</w:t>
      </w:r>
    </w:p>
    <w:p w14:paraId="734593F3" w14:textId="77777777" w:rsidR="005447DE" w:rsidRPr="00BA1E00" w:rsidRDefault="005447DE" w:rsidP="005447DE">
      <w:pPr>
        <w:pStyle w:val="Odstavecseseznamem"/>
        <w:numPr>
          <w:ilvl w:val="0"/>
          <w:numId w:val="31"/>
        </w:numPr>
      </w:pPr>
      <w:r w:rsidRPr="00BA1E00">
        <w:t>Vybraní uchazeči mohou být vyzváni k osobní prezentaci nabídky před výborem SVJ nebo shromážděním vlastníků.</w:t>
      </w:r>
    </w:p>
    <w:p w14:paraId="5E303F59" w14:textId="77777777" w:rsidR="00BA1E00" w:rsidRPr="005447DE" w:rsidRDefault="00BA1E00" w:rsidP="005447DE">
      <w:pPr>
        <w:numPr>
          <w:ilvl w:val="0"/>
          <w:numId w:val="31"/>
        </w:numPr>
      </w:pPr>
      <w:r w:rsidRPr="005447DE">
        <w:t>Zadavatel si vyhrazuje právo nevybrat žádného uchazeče.</w:t>
      </w:r>
    </w:p>
    <w:p w14:paraId="458A2005" w14:textId="77777777" w:rsidR="00893028" w:rsidRDefault="00893028" w:rsidP="00BA1E00">
      <w:pPr>
        <w:rPr>
          <w:b/>
          <w:bCs/>
        </w:rPr>
      </w:pPr>
    </w:p>
    <w:p w14:paraId="058D214F" w14:textId="77777777" w:rsidR="00893028" w:rsidRDefault="00893028" w:rsidP="00BA1E00">
      <w:pPr>
        <w:rPr>
          <w:b/>
          <w:bCs/>
        </w:rPr>
      </w:pPr>
    </w:p>
    <w:p w14:paraId="3A12BFE8" w14:textId="77777777" w:rsidR="00AA2801" w:rsidRDefault="00AA2801" w:rsidP="00BA1E00">
      <w:pPr>
        <w:rPr>
          <w:b/>
          <w:bCs/>
        </w:rPr>
      </w:pPr>
    </w:p>
    <w:p w14:paraId="7AC3F401" w14:textId="77777777" w:rsidR="00AA2801" w:rsidRDefault="00AA2801" w:rsidP="00BA1E00">
      <w:pPr>
        <w:rPr>
          <w:b/>
          <w:bCs/>
        </w:rPr>
      </w:pPr>
    </w:p>
    <w:p w14:paraId="7B6F86BC" w14:textId="77777777" w:rsidR="00AA2801" w:rsidRDefault="00AA2801" w:rsidP="00BA1E00">
      <w:pPr>
        <w:rPr>
          <w:b/>
          <w:bCs/>
        </w:rPr>
      </w:pPr>
    </w:p>
    <w:sectPr w:rsidR="00AA28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8720" w14:textId="77777777" w:rsidR="009A310F" w:rsidRDefault="009A310F" w:rsidP="00EA6238">
      <w:pPr>
        <w:spacing w:after="0" w:line="240" w:lineRule="auto"/>
      </w:pPr>
      <w:r>
        <w:separator/>
      </w:r>
    </w:p>
  </w:endnote>
  <w:endnote w:type="continuationSeparator" w:id="0">
    <w:p w14:paraId="3D83F72E" w14:textId="77777777" w:rsidR="009A310F" w:rsidRDefault="009A310F" w:rsidP="00EA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490830"/>
      <w:docPartObj>
        <w:docPartGallery w:val="Page Numbers (Bottom of Page)"/>
        <w:docPartUnique/>
      </w:docPartObj>
    </w:sdtPr>
    <w:sdtEndPr/>
    <w:sdtContent>
      <w:p w14:paraId="51F1665A" w14:textId="48419207" w:rsidR="00EA6238" w:rsidRDefault="00EA62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A5F3DB" w14:textId="77777777" w:rsidR="00EA6238" w:rsidRDefault="00EA6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4463" w14:textId="77777777" w:rsidR="009A310F" w:rsidRDefault="009A310F" w:rsidP="00EA6238">
      <w:pPr>
        <w:spacing w:after="0" w:line="240" w:lineRule="auto"/>
      </w:pPr>
      <w:r>
        <w:separator/>
      </w:r>
    </w:p>
  </w:footnote>
  <w:footnote w:type="continuationSeparator" w:id="0">
    <w:p w14:paraId="539B4C4B" w14:textId="77777777" w:rsidR="009A310F" w:rsidRDefault="009A310F" w:rsidP="00EA6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9AC"/>
    <w:multiLevelType w:val="multilevel"/>
    <w:tmpl w:val="9AD4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118D4"/>
    <w:multiLevelType w:val="multilevel"/>
    <w:tmpl w:val="5F80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8553A"/>
    <w:multiLevelType w:val="multilevel"/>
    <w:tmpl w:val="92D6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D1232"/>
    <w:multiLevelType w:val="hybridMultilevel"/>
    <w:tmpl w:val="921A6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A4BD5"/>
    <w:multiLevelType w:val="multilevel"/>
    <w:tmpl w:val="F5A6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72BDB"/>
    <w:multiLevelType w:val="multilevel"/>
    <w:tmpl w:val="4052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61B33"/>
    <w:multiLevelType w:val="multilevel"/>
    <w:tmpl w:val="4934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A4FBE"/>
    <w:multiLevelType w:val="multilevel"/>
    <w:tmpl w:val="F938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13269"/>
    <w:multiLevelType w:val="multilevel"/>
    <w:tmpl w:val="30A4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2A305B"/>
    <w:multiLevelType w:val="multilevel"/>
    <w:tmpl w:val="B0EE2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762CF"/>
    <w:multiLevelType w:val="multilevel"/>
    <w:tmpl w:val="EEB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233DE5"/>
    <w:multiLevelType w:val="multilevel"/>
    <w:tmpl w:val="51A8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B160BE"/>
    <w:multiLevelType w:val="multilevel"/>
    <w:tmpl w:val="4ED0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11C18"/>
    <w:multiLevelType w:val="multilevel"/>
    <w:tmpl w:val="0A30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F02E26"/>
    <w:multiLevelType w:val="multilevel"/>
    <w:tmpl w:val="3F38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13DAD"/>
    <w:multiLevelType w:val="multilevel"/>
    <w:tmpl w:val="B574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7175A2"/>
    <w:multiLevelType w:val="multilevel"/>
    <w:tmpl w:val="21C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A35AE"/>
    <w:multiLevelType w:val="multilevel"/>
    <w:tmpl w:val="23281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B92F59"/>
    <w:multiLevelType w:val="multilevel"/>
    <w:tmpl w:val="2D463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B951A5"/>
    <w:multiLevelType w:val="multilevel"/>
    <w:tmpl w:val="F686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95741"/>
    <w:multiLevelType w:val="multilevel"/>
    <w:tmpl w:val="4300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F351B"/>
    <w:multiLevelType w:val="multilevel"/>
    <w:tmpl w:val="253E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1458DB"/>
    <w:multiLevelType w:val="multilevel"/>
    <w:tmpl w:val="31944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DC15D2"/>
    <w:multiLevelType w:val="multilevel"/>
    <w:tmpl w:val="A5DA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6443AC"/>
    <w:multiLevelType w:val="multilevel"/>
    <w:tmpl w:val="A9A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817766"/>
    <w:multiLevelType w:val="multilevel"/>
    <w:tmpl w:val="9A68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C9329D"/>
    <w:multiLevelType w:val="multilevel"/>
    <w:tmpl w:val="BFA6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07F61"/>
    <w:multiLevelType w:val="multilevel"/>
    <w:tmpl w:val="EC9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034C2"/>
    <w:multiLevelType w:val="multilevel"/>
    <w:tmpl w:val="83CE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2A6D24"/>
    <w:multiLevelType w:val="multilevel"/>
    <w:tmpl w:val="954C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DB51C4"/>
    <w:multiLevelType w:val="multilevel"/>
    <w:tmpl w:val="22E6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925546">
    <w:abstractNumId w:val="14"/>
  </w:num>
  <w:num w:numId="2" w16cid:durableId="1686860803">
    <w:abstractNumId w:val="26"/>
  </w:num>
  <w:num w:numId="3" w16cid:durableId="1332217295">
    <w:abstractNumId w:val="28"/>
  </w:num>
  <w:num w:numId="4" w16cid:durableId="921260247">
    <w:abstractNumId w:val="6"/>
  </w:num>
  <w:num w:numId="5" w16cid:durableId="1846088660">
    <w:abstractNumId w:val="1"/>
  </w:num>
  <w:num w:numId="6" w16cid:durableId="812793872">
    <w:abstractNumId w:val="7"/>
  </w:num>
  <w:num w:numId="7" w16cid:durableId="1230388068">
    <w:abstractNumId w:val="22"/>
  </w:num>
  <w:num w:numId="8" w16cid:durableId="1720475025">
    <w:abstractNumId w:val="16"/>
  </w:num>
  <w:num w:numId="9" w16cid:durableId="796408378">
    <w:abstractNumId w:val="19"/>
  </w:num>
  <w:num w:numId="10" w16cid:durableId="808787586">
    <w:abstractNumId w:val="0"/>
  </w:num>
  <w:num w:numId="11" w16cid:durableId="726341278">
    <w:abstractNumId w:val="8"/>
  </w:num>
  <w:num w:numId="12" w16cid:durableId="28649158">
    <w:abstractNumId w:val="23"/>
  </w:num>
  <w:num w:numId="13" w16cid:durableId="515854058">
    <w:abstractNumId w:val="11"/>
  </w:num>
  <w:num w:numId="14" w16cid:durableId="2055496796">
    <w:abstractNumId w:val="13"/>
  </w:num>
  <w:num w:numId="15" w16cid:durableId="2099130393">
    <w:abstractNumId w:val="27"/>
  </w:num>
  <w:num w:numId="16" w16cid:durableId="863789591">
    <w:abstractNumId w:val="21"/>
  </w:num>
  <w:num w:numId="17" w16cid:durableId="1687636777">
    <w:abstractNumId w:val="24"/>
  </w:num>
  <w:num w:numId="18" w16cid:durableId="2128429380">
    <w:abstractNumId w:val="12"/>
  </w:num>
  <w:num w:numId="19" w16cid:durableId="1627613519">
    <w:abstractNumId w:val="30"/>
  </w:num>
  <w:num w:numId="20" w16cid:durableId="453212532">
    <w:abstractNumId w:val="20"/>
  </w:num>
  <w:num w:numId="21" w16cid:durableId="2092510099">
    <w:abstractNumId w:val="15"/>
  </w:num>
  <w:num w:numId="22" w16cid:durableId="650138749">
    <w:abstractNumId w:val="25"/>
  </w:num>
  <w:num w:numId="23" w16cid:durableId="381636696">
    <w:abstractNumId w:val="5"/>
  </w:num>
  <w:num w:numId="24" w16cid:durableId="361243890">
    <w:abstractNumId w:val="29"/>
  </w:num>
  <w:num w:numId="25" w16cid:durableId="187716762">
    <w:abstractNumId w:val="9"/>
  </w:num>
  <w:num w:numId="26" w16cid:durableId="1880436694">
    <w:abstractNumId w:val="18"/>
  </w:num>
  <w:num w:numId="27" w16cid:durableId="499389698">
    <w:abstractNumId w:val="17"/>
  </w:num>
  <w:num w:numId="28" w16cid:durableId="152139847">
    <w:abstractNumId w:val="10"/>
  </w:num>
  <w:num w:numId="29" w16cid:durableId="1537500917">
    <w:abstractNumId w:val="4"/>
  </w:num>
  <w:num w:numId="30" w16cid:durableId="140541624">
    <w:abstractNumId w:val="2"/>
  </w:num>
  <w:num w:numId="31" w16cid:durableId="116610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00"/>
    <w:rsid w:val="002344D8"/>
    <w:rsid w:val="004317F2"/>
    <w:rsid w:val="00434750"/>
    <w:rsid w:val="00444EA4"/>
    <w:rsid w:val="0046545F"/>
    <w:rsid w:val="00501D36"/>
    <w:rsid w:val="005447DE"/>
    <w:rsid w:val="006438A2"/>
    <w:rsid w:val="0071154B"/>
    <w:rsid w:val="00783218"/>
    <w:rsid w:val="00790E79"/>
    <w:rsid w:val="00880C51"/>
    <w:rsid w:val="00893028"/>
    <w:rsid w:val="009A310F"/>
    <w:rsid w:val="00A70367"/>
    <w:rsid w:val="00AA2801"/>
    <w:rsid w:val="00AD4C4B"/>
    <w:rsid w:val="00BA1E00"/>
    <w:rsid w:val="00BB3562"/>
    <w:rsid w:val="00DA1B4F"/>
    <w:rsid w:val="00DF33D8"/>
    <w:rsid w:val="00E24B63"/>
    <w:rsid w:val="00EA6238"/>
    <w:rsid w:val="00F43645"/>
    <w:rsid w:val="00F6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5D4F"/>
  <w15:chartTrackingRefBased/>
  <w15:docId w15:val="{EDEF77E4-C689-4A31-8510-88607791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A1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1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1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1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1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1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1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1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1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1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1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1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1E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1E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1E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1E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1E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1E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1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1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1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1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1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1E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1E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1E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1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1E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1E00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89302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6238"/>
  </w:style>
  <w:style w:type="paragraph" w:styleId="Zpat">
    <w:name w:val="footer"/>
    <w:basedOn w:val="Normln"/>
    <w:link w:val="ZpatChar"/>
    <w:uiPriority w:val="99"/>
    <w:unhideWhenUsed/>
    <w:rsid w:val="00EA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Laššová Ilona</dc:creator>
  <cp:keywords/>
  <dc:description/>
  <cp:lastModifiedBy>Laššová Ilona</cp:lastModifiedBy>
  <cp:revision>11</cp:revision>
  <dcterms:created xsi:type="dcterms:W3CDTF">2026-05-13T03:57:00Z</dcterms:created>
  <dcterms:modified xsi:type="dcterms:W3CDTF">2026-06-09T07:09:00Z</dcterms:modified>
</cp:coreProperties>
</file>